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B9A5D" w14:textId="77777777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214BE510" wp14:editId="1DDA35BB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4DD3D3" w14:textId="77777777" w:rsidR="007B6691" w:rsidRDefault="007B6691"/>
    <w:p w14:paraId="7FC43105" w14:textId="77777777" w:rsidR="007B6691" w:rsidRDefault="007B6691" w:rsidP="007B6691">
      <w:pPr>
        <w:pStyle w:val="Heading1"/>
        <w:jc w:val="center"/>
      </w:pPr>
      <w:r w:rsidRPr="00B57BF3">
        <w:t xml:space="preserve">Asheville-Buncombe Technical Community College </w:t>
      </w:r>
      <w:r>
        <w:t xml:space="preserve">(A-B Tech) </w:t>
      </w:r>
      <w:r w:rsidRPr="00B57BF3">
        <w:t>Policy Manual</w:t>
      </w:r>
    </w:p>
    <w:p w14:paraId="24999843" w14:textId="77777777" w:rsidR="007B6691" w:rsidRDefault="007B6691" w:rsidP="007B6691">
      <w:pPr>
        <w:jc w:val="center"/>
        <w:rPr>
          <w:b/>
        </w:rPr>
      </w:pPr>
    </w:p>
    <w:p w14:paraId="3372F72A" w14:textId="7E647142" w:rsidR="007B6691" w:rsidRDefault="007B6691" w:rsidP="007B6691">
      <w:pPr>
        <w:pStyle w:val="Heading2"/>
        <w:rPr>
          <w:rFonts w:asciiTheme="minorHAnsi" w:hAnsiTheme="minorHAnsi"/>
          <w:sz w:val="28"/>
          <w:szCs w:val="28"/>
        </w:rPr>
      </w:pPr>
      <w:r w:rsidRPr="008015F6">
        <w:rPr>
          <w:rFonts w:asciiTheme="minorHAnsi" w:hAnsiTheme="minorHAnsi"/>
          <w:sz w:val="28"/>
          <w:szCs w:val="28"/>
        </w:rPr>
        <w:t xml:space="preserve">Policy </w:t>
      </w:r>
      <w:r w:rsidR="00323357">
        <w:rPr>
          <w:rFonts w:asciiTheme="minorHAnsi" w:hAnsiTheme="minorHAnsi"/>
          <w:sz w:val="28"/>
          <w:szCs w:val="28"/>
        </w:rPr>
        <w:t>1013</w:t>
      </w:r>
      <w:r w:rsidR="00EA17EE">
        <w:rPr>
          <w:rFonts w:asciiTheme="minorHAnsi" w:hAnsiTheme="minorHAnsi"/>
          <w:sz w:val="28"/>
          <w:szCs w:val="28"/>
        </w:rPr>
        <w:t xml:space="preserve">:  </w:t>
      </w:r>
      <w:r w:rsidR="00554D47">
        <w:rPr>
          <w:rFonts w:asciiTheme="minorHAnsi" w:hAnsiTheme="minorHAnsi"/>
          <w:sz w:val="28"/>
          <w:szCs w:val="28"/>
        </w:rPr>
        <w:t>Disabling and Deleting User Accounts</w:t>
      </w:r>
    </w:p>
    <w:p w14:paraId="57754D01" w14:textId="71E225D3" w:rsidR="00784D33" w:rsidRPr="00761D97" w:rsidRDefault="00784D33" w:rsidP="000B1FA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61D97">
        <w:rPr>
          <w:rFonts w:ascii="Times New Roman" w:hAnsi="Times New Roman" w:cs="Times New Roman"/>
          <w:sz w:val="24"/>
          <w:szCs w:val="24"/>
        </w:rPr>
        <w:t xml:space="preserve">It is the policy of the Board of Trustees </w:t>
      </w:r>
      <w:r w:rsidR="002174FD" w:rsidRPr="00761D97">
        <w:rPr>
          <w:rFonts w:ascii="Times New Roman" w:hAnsi="Times New Roman" w:cs="Times New Roman"/>
          <w:sz w:val="24"/>
          <w:szCs w:val="24"/>
        </w:rPr>
        <w:t xml:space="preserve">that access to College resources </w:t>
      </w:r>
      <w:r w:rsidR="0026367F" w:rsidRPr="00761D97">
        <w:rPr>
          <w:rFonts w:ascii="Times New Roman" w:hAnsi="Times New Roman" w:cs="Times New Roman"/>
          <w:sz w:val="24"/>
          <w:szCs w:val="24"/>
        </w:rPr>
        <w:t xml:space="preserve">shall </w:t>
      </w:r>
      <w:r w:rsidR="002174FD" w:rsidRPr="00761D97">
        <w:rPr>
          <w:rFonts w:ascii="Times New Roman" w:hAnsi="Times New Roman" w:cs="Times New Roman"/>
          <w:sz w:val="24"/>
          <w:szCs w:val="24"/>
        </w:rPr>
        <w:t xml:space="preserve">be restricted </w:t>
      </w:r>
      <w:r w:rsidR="00520859" w:rsidRPr="00761D97">
        <w:rPr>
          <w:rFonts w:ascii="Times New Roman" w:hAnsi="Times New Roman" w:cs="Times New Roman"/>
          <w:sz w:val="24"/>
          <w:szCs w:val="24"/>
        </w:rPr>
        <w:t>to authorized users</w:t>
      </w:r>
      <w:r w:rsidR="00E327F0" w:rsidRPr="00761D97">
        <w:rPr>
          <w:rFonts w:ascii="Times New Roman" w:hAnsi="Times New Roman" w:cs="Times New Roman"/>
          <w:sz w:val="24"/>
          <w:szCs w:val="24"/>
        </w:rPr>
        <w:t xml:space="preserve"> for only as long as that authorization </w:t>
      </w:r>
      <w:r w:rsidR="006053D6" w:rsidRPr="00761D97">
        <w:rPr>
          <w:rFonts w:ascii="Times New Roman" w:hAnsi="Times New Roman" w:cs="Times New Roman"/>
          <w:sz w:val="24"/>
          <w:szCs w:val="24"/>
        </w:rPr>
        <w:t xml:space="preserve">exists. </w:t>
      </w:r>
      <w:r w:rsidR="00C90114" w:rsidRPr="00761D97">
        <w:rPr>
          <w:rFonts w:ascii="Times New Roman" w:hAnsi="Times New Roman" w:cs="Times New Roman"/>
          <w:sz w:val="24"/>
          <w:szCs w:val="24"/>
        </w:rPr>
        <w:t>User accounts will be reviewed periodically and disabled when access is no longer required or permitted.</w:t>
      </w:r>
    </w:p>
    <w:p w14:paraId="4A17F455" w14:textId="77777777" w:rsidR="00AE7087" w:rsidRDefault="00AE7087" w:rsidP="000B1FA8">
      <w:pPr>
        <w:pStyle w:val="Heading2"/>
      </w:pPr>
      <w:r>
        <w:t>Scope</w:t>
      </w:r>
    </w:p>
    <w:p w14:paraId="140539F9" w14:textId="6F401104" w:rsidR="00784D33" w:rsidRPr="00761D97" w:rsidRDefault="00D20A00" w:rsidP="000B1FA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61D97">
        <w:rPr>
          <w:rFonts w:ascii="Times New Roman" w:hAnsi="Times New Roman" w:cs="Times New Roman"/>
          <w:sz w:val="24"/>
          <w:szCs w:val="24"/>
        </w:rPr>
        <w:t xml:space="preserve">This policy applies to all faculty, staff, students, and guests who </w:t>
      </w:r>
      <w:r w:rsidR="00C90F32" w:rsidRPr="00761D97">
        <w:rPr>
          <w:rFonts w:ascii="Times New Roman" w:hAnsi="Times New Roman" w:cs="Times New Roman"/>
          <w:sz w:val="24"/>
          <w:szCs w:val="24"/>
        </w:rPr>
        <w:t xml:space="preserve">have been issued </w:t>
      </w:r>
      <w:r w:rsidR="002A661A" w:rsidRPr="00761D97">
        <w:rPr>
          <w:rFonts w:ascii="Times New Roman" w:hAnsi="Times New Roman" w:cs="Times New Roman"/>
          <w:sz w:val="24"/>
          <w:szCs w:val="24"/>
        </w:rPr>
        <w:t xml:space="preserve">a user </w:t>
      </w:r>
      <w:r w:rsidR="00C90F32" w:rsidRPr="00761D97">
        <w:rPr>
          <w:rFonts w:ascii="Times New Roman" w:hAnsi="Times New Roman" w:cs="Times New Roman"/>
          <w:sz w:val="24"/>
          <w:szCs w:val="24"/>
        </w:rPr>
        <w:t xml:space="preserve">account </w:t>
      </w:r>
      <w:proofErr w:type="gramStart"/>
      <w:r w:rsidR="002A661A" w:rsidRPr="00761D97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="00C90F32" w:rsidRPr="00761D97">
        <w:rPr>
          <w:rFonts w:ascii="Times New Roman" w:hAnsi="Times New Roman" w:cs="Times New Roman"/>
          <w:sz w:val="24"/>
          <w:szCs w:val="24"/>
        </w:rPr>
        <w:t xml:space="preserve"> access</w:t>
      </w:r>
      <w:r w:rsidRPr="00761D97">
        <w:rPr>
          <w:rFonts w:ascii="Times New Roman" w:hAnsi="Times New Roman" w:cs="Times New Roman"/>
          <w:sz w:val="24"/>
          <w:szCs w:val="24"/>
        </w:rPr>
        <w:t xml:space="preserve"> A-B Tech’s Information Technology resources and/or the College Network.</w:t>
      </w:r>
    </w:p>
    <w:p w14:paraId="278DB7D0" w14:textId="23415A92" w:rsidR="00AE7087" w:rsidRDefault="00AE7087" w:rsidP="000B1FA8">
      <w:pPr>
        <w:pStyle w:val="Heading2"/>
      </w:pPr>
      <w:r>
        <w:t>Definitions</w:t>
      </w:r>
      <w:r w:rsidR="00323357">
        <w:t>:</w:t>
      </w:r>
    </w:p>
    <w:p w14:paraId="02D15C71" w14:textId="27DFD81B" w:rsidR="00784D33" w:rsidRPr="00761D97" w:rsidRDefault="00A67CF1" w:rsidP="000B1FA8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Style w:val="Heading3Char"/>
        </w:rPr>
        <w:t>User account</w:t>
      </w:r>
      <w:r w:rsidR="00784D33" w:rsidRPr="000B1FA8">
        <w:rPr>
          <w:rStyle w:val="Heading3Char"/>
        </w:rPr>
        <w:t>:</w:t>
      </w:r>
      <w:r w:rsidR="00784D33">
        <w:t xml:space="preserve">  </w:t>
      </w:r>
      <w:r w:rsidR="00784D33" w:rsidRPr="00761D97">
        <w:rPr>
          <w:rFonts w:ascii="Times New Roman" w:hAnsi="Times New Roman" w:cs="Times New Roman"/>
          <w:sz w:val="24"/>
          <w:szCs w:val="24"/>
        </w:rPr>
        <w:t>An</w:t>
      </w:r>
      <w:r w:rsidR="00046F3E" w:rsidRPr="00761D97">
        <w:rPr>
          <w:rFonts w:ascii="Times New Roman" w:hAnsi="Times New Roman" w:cs="Times New Roman"/>
          <w:sz w:val="24"/>
          <w:szCs w:val="24"/>
        </w:rPr>
        <w:t xml:space="preserve"> </w:t>
      </w:r>
      <w:r w:rsidR="006C76EE" w:rsidRPr="00761D97">
        <w:rPr>
          <w:rFonts w:ascii="Times New Roman" w:hAnsi="Times New Roman" w:cs="Times New Roman"/>
          <w:sz w:val="24"/>
          <w:szCs w:val="24"/>
        </w:rPr>
        <w:t xml:space="preserve">identity created for </w:t>
      </w:r>
      <w:r w:rsidR="00006979" w:rsidRPr="00761D97">
        <w:rPr>
          <w:rFonts w:ascii="Times New Roman" w:hAnsi="Times New Roman" w:cs="Times New Roman"/>
          <w:sz w:val="24"/>
          <w:szCs w:val="24"/>
        </w:rPr>
        <w:t xml:space="preserve">a </w:t>
      </w:r>
      <w:r w:rsidR="00F27999" w:rsidRPr="00761D97">
        <w:rPr>
          <w:rFonts w:ascii="Times New Roman" w:hAnsi="Times New Roman" w:cs="Times New Roman"/>
          <w:sz w:val="24"/>
          <w:szCs w:val="24"/>
        </w:rPr>
        <w:t xml:space="preserve">person </w:t>
      </w:r>
      <w:r w:rsidR="006C76EE" w:rsidRPr="00761D97">
        <w:rPr>
          <w:rFonts w:ascii="Times New Roman" w:hAnsi="Times New Roman" w:cs="Times New Roman"/>
          <w:sz w:val="24"/>
          <w:szCs w:val="24"/>
        </w:rPr>
        <w:t xml:space="preserve">for the purpose of </w:t>
      </w:r>
      <w:r w:rsidR="00F27999" w:rsidRPr="00761D97">
        <w:rPr>
          <w:rFonts w:ascii="Times New Roman" w:hAnsi="Times New Roman" w:cs="Times New Roman"/>
          <w:sz w:val="24"/>
          <w:szCs w:val="24"/>
        </w:rPr>
        <w:t>access</w:t>
      </w:r>
      <w:r w:rsidR="006C76EE" w:rsidRPr="00761D97">
        <w:rPr>
          <w:rFonts w:ascii="Times New Roman" w:hAnsi="Times New Roman" w:cs="Times New Roman"/>
          <w:sz w:val="24"/>
          <w:szCs w:val="24"/>
        </w:rPr>
        <w:t>ing</w:t>
      </w:r>
      <w:r w:rsidR="00F27999" w:rsidRPr="00761D97">
        <w:rPr>
          <w:rFonts w:ascii="Times New Roman" w:hAnsi="Times New Roman" w:cs="Times New Roman"/>
          <w:sz w:val="24"/>
          <w:szCs w:val="24"/>
        </w:rPr>
        <w:t xml:space="preserve"> </w:t>
      </w:r>
      <w:r w:rsidR="006C76EE" w:rsidRPr="00761D97">
        <w:rPr>
          <w:rFonts w:ascii="Times New Roman" w:hAnsi="Times New Roman" w:cs="Times New Roman"/>
          <w:sz w:val="24"/>
          <w:szCs w:val="24"/>
        </w:rPr>
        <w:t xml:space="preserve">an information </w:t>
      </w:r>
      <w:r w:rsidR="00A67AAD" w:rsidRPr="00761D97">
        <w:rPr>
          <w:rFonts w:ascii="Times New Roman" w:hAnsi="Times New Roman" w:cs="Times New Roman"/>
          <w:sz w:val="24"/>
          <w:szCs w:val="24"/>
        </w:rPr>
        <w:t>system</w:t>
      </w:r>
      <w:r w:rsidR="00784D33" w:rsidRPr="00761D97">
        <w:rPr>
          <w:rFonts w:ascii="Times New Roman" w:hAnsi="Times New Roman" w:cs="Times New Roman"/>
          <w:sz w:val="24"/>
          <w:szCs w:val="24"/>
        </w:rPr>
        <w:t>.</w:t>
      </w:r>
    </w:p>
    <w:p w14:paraId="34D3FF2B" w14:textId="77777777" w:rsidR="00AE7087" w:rsidRDefault="00AE7087" w:rsidP="000B1FA8">
      <w:pPr>
        <w:pStyle w:val="Heading2"/>
      </w:pPr>
      <w:r>
        <w:t>References</w:t>
      </w:r>
    </w:p>
    <w:p w14:paraId="36463AF8" w14:textId="68D2AB71" w:rsidR="00784D33" w:rsidRPr="00761D97" w:rsidRDefault="003A6589" w:rsidP="000B1FA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761D97">
        <w:rPr>
          <w:rFonts w:ascii="Times New Roman" w:hAnsi="Times New Roman" w:cs="Times New Roman"/>
          <w:sz w:val="24"/>
          <w:szCs w:val="24"/>
        </w:rPr>
        <w:t xml:space="preserve">Access Control Policy </w:t>
      </w:r>
      <w:r w:rsidR="00573822" w:rsidRPr="00761D97">
        <w:rPr>
          <w:rFonts w:ascii="Times New Roman" w:hAnsi="Times New Roman" w:cs="Times New Roman"/>
          <w:sz w:val="24"/>
          <w:szCs w:val="24"/>
        </w:rPr>
        <w:t>SCIO-SEC-301</w:t>
      </w:r>
      <w:r w:rsidRPr="00761D97">
        <w:rPr>
          <w:rFonts w:ascii="Times New Roman" w:hAnsi="Times New Roman" w:cs="Times New Roman"/>
          <w:sz w:val="24"/>
          <w:szCs w:val="24"/>
        </w:rPr>
        <w:t xml:space="preserve"> § AC-2</w:t>
      </w:r>
      <w:r w:rsidR="00784D33" w:rsidRPr="00761D97">
        <w:rPr>
          <w:rFonts w:ascii="Times New Roman" w:hAnsi="Times New Roman" w:cs="Times New Roman"/>
          <w:sz w:val="24"/>
          <w:szCs w:val="24"/>
        </w:rPr>
        <w:t xml:space="preserve">, </w:t>
      </w:r>
      <w:r w:rsidRPr="00761D97">
        <w:rPr>
          <w:rFonts w:ascii="Times New Roman" w:hAnsi="Times New Roman" w:cs="Times New Roman"/>
          <w:sz w:val="24"/>
          <w:szCs w:val="24"/>
        </w:rPr>
        <w:t>Account Management</w:t>
      </w:r>
      <w:r w:rsidR="00836464" w:rsidRPr="00761D97">
        <w:rPr>
          <w:rFonts w:ascii="Times New Roman" w:hAnsi="Times New Roman" w:cs="Times New Roman"/>
          <w:sz w:val="24"/>
          <w:szCs w:val="24"/>
        </w:rPr>
        <w:br/>
        <w:t>Approved by the Executive Leadership Team on September 6, 2023</w:t>
      </w:r>
    </w:p>
    <w:p w14:paraId="13BB07CE" w14:textId="77777777" w:rsidR="002D6CBC" w:rsidRDefault="002D6CBC" w:rsidP="000B1FA8">
      <w:pPr>
        <w:pStyle w:val="Heading2"/>
      </w:pPr>
    </w:p>
    <w:p w14:paraId="23BD8A0D" w14:textId="0BE60E30" w:rsidR="00AE7087" w:rsidRDefault="00784D33" w:rsidP="000B1FA8">
      <w:pPr>
        <w:pStyle w:val="Heading2"/>
      </w:pPr>
      <w:r>
        <w:t>P</w:t>
      </w:r>
      <w:r w:rsidR="00AE7087">
        <w:t>olicy Owner</w:t>
      </w:r>
    </w:p>
    <w:p w14:paraId="3965CA86" w14:textId="2394D86E" w:rsidR="00784D33" w:rsidRPr="00761D97" w:rsidRDefault="00B1254F" w:rsidP="000B1FA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Intermim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D33" w:rsidRPr="00761D97">
        <w:rPr>
          <w:rFonts w:ascii="Times New Roman" w:hAnsi="Times New Roman" w:cs="Times New Roman"/>
          <w:sz w:val="24"/>
          <w:szCs w:val="24"/>
        </w:rPr>
        <w:t>Vice President, Information Technology, Ext. 79</w:t>
      </w:r>
      <w:r>
        <w:rPr>
          <w:rFonts w:ascii="Times New Roman" w:hAnsi="Times New Roman" w:cs="Times New Roman"/>
          <w:sz w:val="24"/>
          <w:szCs w:val="24"/>
        </w:rPr>
        <w:t>00</w:t>
      </w:r>
    </w:p>
    <w:p w14:paraId="11173A31" w14:textId="77777777" w:rsidR="00AE7087" w:rsidRPr="00761D97" w:rsidRDefault="00AE7087" w:rsidP="000B1FA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3203687" w14:textId="1BDFDADE" w:rsidR="00EA17EE" w:rsidRPr="00761D97" w:rsidRDefault="00784D33" w:rsidP="000B1FA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61D97">
        <w:rPr>
          <w:rFonts w:ascii="Times New Roman" w:hAnsi="Times New Roman" w:cs="Times New Roman"/>
          <w:sz w:val="24"/>
          <w:szCs w:val="24"/>
        </w:rPr>
        <w:t xml:space="preserve">See </w:t>
      </w:r>
      <w:r w:rsidR="00FE2D3F" w:rsidRPr="00761D97">
        <w:rPr>
          <w:rFonts w:ascii="Times New Roman" w:hAnsi="Times New Roman" w:cs="Times New Roman"/>
          <w:sz w:val="24"/>
          <w:szCs w:val="24"/>
        </w:rPr>
        <w:t>Disabling and Deleting User Accounts</w:t>
      </w:r>
      <w:r w:rsidRPr="00761D97">
        <w:rPr>
          <w:rFonts w:ascii="Times New Roman" w:hAnsi="Times New Roman" w:cs="Times New Roman"/>
          <w:sz w:val="24"/>
          <w:szCs w:val="24"/>
        </w:rPr>
        <w:t xml:space="preserve"> Procedure</w:t>
      </w:r>
    </w:p>
    <w:p w14:paraId="45D8B2E2" w14:textId="75DC31C4" w:rsidR="00AE7087" w:rsidRPr="00761D97" w:rsidRDefault="00AE7087" w:rsidP="000B1FA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AB9779E" w14:textId="17DB467B" w:rsidR="00C577AC" w:rsidRPr="00761D97" w:rsidRDefault="00CA14DD" w:rsidP="000B1FA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61D97">
        <w:rPr>
          <w:rFonts w:ascii="Times New Roman" w:hAnsi="Times New Roman" w:cs="Times New Roman"/>
          <w:sz w:val="24"/>
          <w:szCs w:val="24"/>
        </w:rPr>
        <w:t>Approved by the Board of Trustees on September 11, 2023.</w:t>
      </w:r>
    </w:p>
    <w:sectPr w:rsidR="00C577AC" w:rsidRPr="00761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006979"/>
    <w:rsid w:val="00007423"/>
    <w:rsid w:val="00046F3E"/>
    <w:rsid w:val="000B1FA8"/>
    <w:rsid w:val="00133545"/>
    <w:rsid w:val="00180A57"/>
    <w:rsid w:val="00186E5B"/>
    <w:rsid w:val="001E377B"/>
    <w:rsid w:val="002174FD"/>
    <w:rsid w:val="0026367F"/>
    <w:rsid w:val="002A3C4C"/>
    <w:rsid w:val="002A661A"/>
    <w:rsid w:val="002B457E"/>
    <w:rsid w:val="002D6CBC"/>
    <w:rsid w:val="00323357"/>
    <w:rsid w:val="00347A3C"/>
    <w:rsid w:val="003A6589"/>
    <w:rsid w:val="004C2D70"/>
    <w:rsid w:val="00520859"/>
    <w:rsid w:val="005309A7"/>
    <w:rsid w:val="00554D47"/>
    <w:rsid w:val="00573822"/>
    <w:rsid w:val="00580885"/>
    <w:rsid w:val="00601457"/>
    <w:rsid w:val="006053D6"/>
    <w:rsid w:val="0061455E"/>
    <w:rsid w:val="006C76EE"/>
    <w:rsid w:val="006E049F"/>
    <w:rsid w:val="006F1627"/>
    <w:rsid w:val="00724553"/>
    <w:rsid w:val="00752E79"/>
    <w:rsid w:val="00761D97"/>
    <w:rsid w:val="00784D33"/>
    <w:rsid w:val="007B6691"/>
    <w:rsid w:val="00806BBF"/>
    <w:rsid w:val="00836464"/>
    <w:rsid w:val="008F4886"/>
    <w:rsid w:val="00913515"/>
    <w:rsid w:val="009829A4"/>
    <w:rsid w:val="009B0C6D"/>
    <w:rsid w:val="00A67AAD"/>
    <w:rsid w:val="00A67CF1"/>
    <w:rsid w:val="00A73B22"/>
    <w:rsid w:val="00A90CDD"/>
    <w:rsid w:val="00AC154A"/>
    <w:rsid w:val="00AD0F2B"/>
    <w:rsid w:val="00AE09DB"/>
    <w:rsid w:val="00AE7087"/>
    <w:rsid w:val="00B1254F"/>
    <w:rsid w:val="00B92482"/>
    <w:rsid w:val="00C05D66"/>
    <w:rsid w:val="00C300AF"/>
    <w:rsid w:val="00C577AC"/>
    <w:rsid w:val="00C62635"/>
    <w:rsid w:val="00C90114"/>
    <w:rsid w:val="00C90F32"/>
    <w:rsid w:val="00CA14DD"/>
    <w:rsid w:val="00CB720D"/>
    <w:rsid w:val="00D20A00"/>
    <w:rsid w:val="00D36D59"/>
    <w:rsid w:val="00D67B87"/>
    <w:rsid w:val="00D76B7D"/>
    <w:rsid w:val="00DB2EB4"/>
    <w:rsid w:val="00DD553E"/>
    <w:rsid w:val="00E327F0"/>
    <w:rsid w:val="00E52999"/>
    <w:rsid w:val="00EA17EE"/>
    <w:rsid w:val="00EB27EA"/>
    <w:rsid w:val="00F27999"/>
    <w:rsid w:val="00FA4313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3ADE7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1F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1F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bb4801-54de-4360-b8be-17d68ad98198">2VPT43CQXCH2-1926430636-16993</_dlc_DocId>
    <_dlc_DocIdUrl xmlns="bebb4801-54de-4360-b8be-17d68ad98198">
      <Url>https://abtechedu.sharepoint.com/sites/GRPelt/_layouts/15/DocIdRedir.aspx?ID=2VPT43CQXCH2-1926430636-16993</Url>
      <Description>2VPT43CQXCH2-1926430636-16993</Description>
    </_dlc_DocIdUrl>
    <_dlc_DocIdPersistId xmlns="bebb4801-54de-4360-b8be-17d68ad98198">false</_dlc_DocIdPersistId>
    <Procedure xmlns="24095468-7e6a-47f9-99ae-172bfb0b814b">
      <Value>1032</Value>
    </Procedure>
    <ELT_x0020_Reviewed xmlns="89b78d55-7dab-4c90-aab4-fcde592880c4">9.6.23</ELT_x0020_Reviewed>
    <Former_x0020_Policy_x0020__x0023_ xmlns="89b78d55-7dab-4c90-aab4-fcde592880c4" xsi:nil="true"/>
    <Policy_x0020__x0023_ xmlns="89b78d55-7dab-4c90-aab4-fcde592880c4">1013</Policy_x0020__x0023_>
    <Chapter xmlns="24095468-7e6a-47f9-99ae-172bfb0b814b">10</Chapter>
    <Approved xmlns="89b78d55-7dab-4c90-aab4-fcde592880c4">9.11.23</Approv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78898C4C4A242B453D95D556155BC" ma:contentTypeVersion="19" ma:contentTypeDescription="Create a new document." ma:contentTypeScope="" ma:versionID="acbacfd02b8dc9b987f6e53723c4fe8f">
  <xsd:schema xmlns:xsd="http://www.w3.org/2001/XMLSchema" xmlns:xs="http://www.w3.org/2001/XMLSchema" xmlns:p="http://schemas.microsoft.com/office/2006/metadata/properties" xmlns:ns1="89b78d55-7dab-4c90-aab4-fcde592880c4" xmlns:ns3="bebb4801-54de-4360-b8be-17d68ad98198" xmlns:ns4="24095468-7e6a-47f9-99ae-172bfb0b814b" targetNamespace="http://schemas.microsoft.com/office/2006/metadata/properties" ma:root="true" ma:fieldsID="3e055414af903a9bb179ae36377b3eb8" ns1:_="" ns3:_="" ns4:_="">
    <xsd:import namespace="89b78d55-7dab-4c90-aab4-fcde592880c4"/>
    <xsd:import namespace="bebb4801-54de-4360-b8be-17d68ad98198"/>
    <xsd:import namespace="24095468-7e6a-47f9-99ae-172bfb0b814b"/>
    <xsd:element name="properties">
      <xsd:complexType>
        <xsd:sequence>
          <xsd:element name="documentManagement">
            <xsd:complexType>
              <xsd:all>
                <xsd:element ref="ns1:ELT_x0020_Reviewed" minOccurs="0"/>
                <xsd:element ref="ns1:Policy_x0020__x0023_" minOccurs="0"/>
                <xsd:element ref="ns1:Former_x0020_Policy_x0020__x0023_" minOccurs="0"/>
                <xsd:element ref="ns1:Approved" minOccurs="0"/>
                <xsd:element ref="ns3:_dlc_DocId" minOccurs="0"/>
                <xsd:element ref="ns3:_dlc_DocIdUrl" minOccurs="0"/>
                <xsd:element ref="ns3:_dlc_DocIdPersistId" minOccurs="0"/>
                <xsd:element ref="ns4:Chapter" minOccurs="0"/>
                <xsd:element ref="ns4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78d55-7dab-4c90-aab4-fcde592880c4" elementFormDefault="qualified">
    <xsd:import namespace="http://schemas.microsoft.com/office/2006/documentManagement/types"/>
    <xsd:import namespace="http://schemas.microsoft.com/office/infopath/2007/PartnerControls"/>
    <xsd:element name="ELT_x0020_Reviewed" ma:index="0" nillable="true" ma:displayName="ELT Reviewed" ma:internalName="ELT_x0020_Reviewed">
      <xsd:simpleType>
        <xsd:restriction base="dms:Text">
          <xsd:maxLength value="255"/>
        </xsd:restriction>
      </xsd:simpleType>
    </xsd:element>
    <xsd:element name="Policy_x0020__x0023_" ma:index="1" nillable="true" ma:displayName="Policy #" ma:internalName="Policy_x0020__x0023_">
      <xsd:simpleType>
        <xsd:restriction base="dms:Text">
          <xsd:maxLength value="255"/>
        </xsd:restriction>
      </xsd:simpleType>
    </xsd:element>
    <xsd:element name="Former_x0020_Policy_x0020__x0023_" ma:index="4" nillable="true" ma:displayName="Former Policy #" ma:internalName="Former_x0020_Policy_x0020__x0023_">
      <xsd:simpleType>
        <xsd:restriction base="dms:Text">
          <xsd:maxLength value="255"/>
        </xsd:restriction>
      </xsd:simpleType>
    </xsd:element>
    <xsd:element name="Approved" ma:index="5" nillable="true" ma:displayName="Approved" ma:internalName="Approv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95468-7e6a-47f9-99ae-172bfb0b814b" elementFormDefault="qualified">
    <xsd:import namespace="http://schemas.microsoft.com/office/2006/documentManagement/types"/>
    <xsd:import namespace="http://schemas.microsoft.com/office/infopath/2007/PartnerControls"/>
    <xsd:element name="Chapter" ma:index="15" nillable="true" ma:displayName="Chapter" ma:description="Policy chapter" ma:list="{174761ae-6774-47be-9195-ef2e6d2396d1}" ma:internalName="Chapter" ma:showField="Title" ma:web="e673fca6-a49b-47dd-afa2-60680bee2edb">
      <xsd:simpleType>
        <xsd:restriction base="dms:Lookup"/>
      </xsd:simpleType>
    </xsd:element>
    <xsd:element name="Procedure" ma:index="16" nillable="true" ma:displayName="Procedure" ma:description="Procedure for implementing policy" ma:list="{ed5ae426-6bce-44ea-824c-3ba8188b2238}" ma:internalName="Procedure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Policy Topic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6837E21-E08B-4ECE-AA7C-394019C26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B77400-4AAD-4F00-91D8-D0E9F1A3F06D}">
  <ds:schemaRefs>
    <ds:schemaRef ds:uri="24095468-7e6a-47f9-99ae-172bfb0b814b"/>
    <ds:schemaRef ds:uri="http://schemas.openxmlformats.org/package/2006/metadata/core-properties"/>
    <ds:schemaRef ds:uri="http://purl.org/dc/dcmitype/"/>
    <ds:schemaRef ds:uri="http://www.w3.org/XML/1998/namespace"/>
    <ds:schemaRef ds:uri="bebb4801-54de-4360-b8be-17d68ad9819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89b78d55-7dab-4c90-aab4-fcde592880c4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7A06387-6D1C-426C-B621-61C15086E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78d55-7dab-4c90-aab4-fcde592880c4"/>
    <ds:schemaRef ds:uri="bebb4801-54de-4360-b8be-17d68ad98198"/>
    <ds:schemaRef ds:uri="24095468-7e6a-47f9-99ae-172bfb0b8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CBA84D-C8F4-4241-8974-AF0702832EE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Disabling and Deleting User Accounts</vt:lpstr>
    </vt:vector>
  </TitlesOfParts>
  <Manager/>
  <Company>A-B Tech Community College</Company>
  <LinksUpToDate>false</LinksUpToDate>
  <CharactersWithSpaces>1021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Disabling and Deleting User Accounts</dc:title>
  <dc:subject/>
  <dc:creator>John Bradley</dc:creator>
  <cp:keywords/>
  <dc:description/>
  <cp:lastModifiedBy>Carolyn H. Rice</cp:lastModifiedBy>
  <cp:revision>8</cp:revision>
  <dcterms:created xsi:type="dcterms:W3CDTF">2023-09-06T15:33:00Z</dcterms:created>
  <dcterms:modified xsi:type="dcterms:W3CDTF">2024-06-14T18:29:00Z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0x0101007ED78898C4C4A242B453D95D556155BC</vt:lpwstr>
  </property>
  <property fmtid="{D5CDD505-2E9C-101B-9397-08002B2CF9AE}" pid="3" name="_dlc_DocIdItemGuid">
    <vt:lpwstr>a3fe8016-887c-4a50-bbdd-6e799cbac23b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